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F7F9" w14:textId="77777777" w:rsidR="00F16E6E" w:rsidRDefault="0000000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RFP </w:t>
      </w:r>
      <w:sdt>
        <w:sdtPr>
          <w:tag w:val="goog_rdk_0"/>
          <w:id w:val="-1485856041"/>
        </w:sdtPr>
        <w:sdtContent>
          <w:r>
            <w:rPr>
              <w:rFonts w:ascii="Calibri" w:eastAsia="Calibri" w:hAnsi="Calibri" w:cs="Calibri"/>
              <w:b/>
              <w:sz w:val="28"/>
              <w:szCs w:val="28"/>
            </w:rPr>
            <w:t>24-78007</w:t>
          </w:r>
        </w:sdtContent>
      </w:sdt>
      <w:sdt>
        <w:sdtPr>
          <w:tag w:val="goog_rdk_1"/>
          <w:id w:val="-1325190910"/>
        </w:sdtPr>
        <w:sdtContent>
          <w:sdt>
            <w:sdtPr>
              <w:tag w:val="goog_rdk_2"/>
              <w:id w:val="2052639705"/>
              <w:showingPlcHdr/>
            </w:sdtPr>
            <w:sdtContent>
              <w:r w:rsidR="001E4647">
                <w:t xml:space="preserve">     </w:t>
              </w:r>
            </w:sdtContent>
          </w:sdt>
        </w:sdtContent>
      </w:sdt>
    </w:p>
    <w:p w14:paraId="43C9F7FA" w14:textId="77777777" w:rsidR="00F16E6E" w:rsidRDefault="0000000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43C9F7FB" w14:textId="77777777" w:rsidR="00F16E6E" w:rsidRDefault="0000000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J</w:t>
      </w:r>
    </w:p>
    <w:p w14:paraId="43C9F7FC" w14:textId="77777777" w:rsidR="00F16E6E" w:rsidRDefault="00F16E6E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43C9F7FD" w14:textId="77777777" w:rsidR="00F16E6E" w:rsidRDefault="00000000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F16E6E" w14:paraId="43C9F7FF" w14:textId="77777777">
        <w:tc>
          <w:tcPr>
            <w:tcW w:w="8856" w:type="dxa"/>
            <w:shd w:val="clear" w:color="auto" w:fill="FFFFCC"/>
          </w:tcPr>
          <w:p w14:paraId="43C9F7FE" w14:textId="7C68047D" w:rsidR="00F16E6E" w:rsidRDefault="00CF7D27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 xml:space="preserve">Trustees of Indiana University </w:t>
            </w:r>
          </w:p>
        </w:tc>
      </w:tr>
    </w:tbl>
    <w:p w14:paraId="43C9F800" w14:textId="77777777" w:rsidR="00F16E6E" w:rsidRDefault="00F16E6E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43C9F801" w14:textId="77777777" w:rsidR="00F16E6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43C9F802" w14:textId="77777777" w:rsidR="00F16E6E" w:rsidRDefault="00F16E6E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0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F16E6E" w14:paraId="43C9F80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0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04" w14:textId="3C133418" w:rsidR="00F16E6E" w:rsidRDefault="00E50C3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9716337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</w:t>
            </w:r>
            <w:r w:rsidR="00000000">
              <w:rPr>
                <w:rFonts w:ascii="Calibri" w:eastAsia="Calibri" w:hAnsi="Calibri" w:cs="Calibri"/>
              </w:rPr>
              <w:t>Have completed in its entirety and submitted</w:t>
            </w:r>
          </w:p>
        </w:tc>
      </w:tr>
      <w:tr w:rsidR="00F16E6E" w14:paraId="43C9F808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0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07" w14:textId="3BBD4F81" w:rsidR="00F16E6E" w:rsidRDefault="00254692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>Have read and meet this requirement</w:t>
            </w:r>
          </w:p>
        </w:tc>
      </w:tr>
      <w:tr w:rsidR="00F16E6E" w14:paraId="43C9F80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09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1.4.1 Mandatory Respondent Qualifications/Exclusions of Bid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0A" w14:textId="051033F1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5"/>
                <w:id w:val="-186525829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200184469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8E72EB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8E72EB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 and understand this section</w:t>
            </w:r>
          </w:p>
        </w:tc>
      </w:tr>
      <w:tr w:rsidR="00F16E6E" w14:paraId="43C9F80E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0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2.3.6 Mandatory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0D" w14:textId="063EA1D3" w:rsidR="00F16E6E" w:rsidRDefault="008E72EB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16582253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>Have read and understand this section</w:t>
            </w:r>
          </w:p>
        </w:tc>
      </w:tr>
      <w:tr w:rsidR="00F16E6E" w14:paraId="43C9F811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0F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10" w14:textId="1EF17ED5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7"/>
                <w:id w:val="1129046701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74970589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733BA9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733BA9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F16E6E" w14:paraId="43C9F818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1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13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43C9F814" w14:textId="08BB99EC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8"/>
                <w:id w:val="-501126509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31546351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733BA9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733BA9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completed, signed, and </w:t>
            </w:r>
            <w:proofErr w:type="gramStart"/>
            <w:r>
              <w:rPr>
                <w:rFonts w:ascii="Calibri" w:eastAsia="Calibri" w:hAnsi="Calibri" w:cs="Calibri"/>
              </w:rPr>
              <w:t>submitted</w:t>
            </w:r>
            <w:proofErr w:type="gramEnd"/>
          </w:p>
          <w:p w14:paraId="43C9F815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C9F81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9"/>
                <w:id w:val="-67719857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Opting not to submit</w:t>
            </w:r>
          </w:p>
          <w:p w14:paraId="43C9F817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F16E6E" w14:paraId="43C9F81F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19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1A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43C9F81B" w14:textId="5DE0B97A" w:rsidR="00F16E6E" w:rsidRDefault="00733BA9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9882102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 xml:space="preserve">Have completed, signed, and </w:t>
            </w:r>
            <w:proofErr w:type="gramStart"/>
            <w:r w:rsidR="00000000">
              <w:rPr>
                <w:rFonts w:ascii="Calibri" w:eastAsia="Calibri" w:hAnsi="Calibri" w:cs="Calibri"/>
              </w:rPr>
              <w:t>submitted</w:t>
            </w:r>
            <w:proofErr w:type="gramEnd"/>
          </w:p>
          <w:p w14:paraId="43C9F81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C9F81D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1"/>
                <w:id w:val="-1575040553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Opting not to submit</w:t>
            </w:r>
          </w:p>
          <w:p w14:paraId="43C9F81E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F16E6E" w14:paraId="43C9F822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20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21" w14:textId="4B62C885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2"/>
                <w:id w:val="480592212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210209453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733BA9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733BA9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Have read, completed, and submitted</w:t>
            </w:r>
          </w:p>
        </w:tc>
      </w:tr>
      <w:tr w:rsidR="00F16E6E" w14:paraId="43C9F82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2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24" w14:textId="53032615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3"/>
                <w:id w:val="-452481446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96272217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43EFC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243EFC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F16E6E" w14:paraId="43C9F828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2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27" w14:textId="7BFE8B77" w:rsidR="00F16E6E" w:rsidRDefault="00243EF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16562836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>Have completed and submitted</w:t>
            </w:r>
          </w:p>
        </w:tc>
      </w:tr>
      <w:tr w:rsidR="00F16E6E" w14:paraId="43C9F82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29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2A" w14:textId="52A20C82" w:rsidR="00F16E6E" w:rsidRDefault="00243EF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16857774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>Have completed and submitted</w:t>
            </w:r>
          </w:p>
        </w:tc>
      </w:tr>
    </w:tbl>
    <w:p w14:paraId="43C9F82C" w14:textId="77777777" w:rsidR="00F16E6E" w:rsidRDefault="00F16E6E">
      <w:pPr>
        <w:rPr>
          <w:rFonts w:ascii="Calibri" w:eastAsia="Calibri" w:hAnsi="Calibri" w:cs="Calibri"/>
          <w:b/>
          <w:sz w:val="28"/>
          <w:szCs w:val="28"/>
        </w:rPr>
      </w:pPr>
    </w:p>
    <w:p w14:paraId="43C9F82D" w14:textId="77777777" w:rsidR="00F16E6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i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43C9F82E" w14:textId="77777777" w:rsidR="00F16E6E" w:rsidRDefault="00F16E6E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Style w:val="a1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F16E6E" w14:paraId="43C9F836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2F" w14:textId="77777777" w:rsidR="00F16E6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1.15 and 2.1 Confidential Information:</w:t>
            </w:r>
          </w:p>
          <w:p w14:paraId="43C9F830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31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43C9F83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6"/>
                <w:id w:val="-1114748481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43C9F83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C9F834" w14:textId="3E463D2A" w:rsidR="00F16E6E" w:rsidRDefault="00243EF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1156149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 xml:space="preserve">Have read, and does not apply to </w:t>
            </w:r>
            <w:proofErr w:type="gramStart"/>
            <w:r w:rsidR="00000000">
              <w:rPr>
                <w:rFonts w:ascii="Calibri" w:eastAsia="Calibri" w:hAnsi="Calibri" w:cs="Calibri"/>
              </w:rPr>
              <w:t>response</w:t>
            </w:r>
            <w:proofErr w:type="gramEnd"/>
          </w:p>
          <w:p w14:paraId="43C9F835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F16E6E" w14:paraId="43C9F839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37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38" w14:textId="37A03F67" w:rsidR="00F16E6E" w:rsidRDefault="00243EF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1380856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>Have read, and agree</w:t>
            </w:r>
          </w:p>
        </w:tc>
      </w:tr>
      <w:tr w:rsidR="00F16E6E" w14:paraId="43C9F83E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3A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2.3.6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3B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19"/>
                <w:id w:val="496465518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Confirm Respondent’s Legal Representation has read and accepts Sample Contract language.</w:t>
            </w:r>
          </w:p>
          <w:p w14:paraId="43C9F83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C9F83D" w14:textId="3190A73C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0"/>
                <w:id w:val="-1455401354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26670065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243EFC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243EFC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E. </w:t>
            </w:r>
          </w:p>
        </w:tc>
      </w:tr>
      <w:tr w:rsidR="00F16E6E" w14:paraId="43C9F846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3F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2.6.4. Subcontractors</w:t>
            </w:r>
          </w:p>
          <w:p w14:paraId="43C9F840" w14:textId="77777777" w:rsidR="00F16E6E" w:rsidRDefault="00000000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41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43C9F84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1"/>
                <w:id w:val="-2119910144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agree, listed subcontractors in 5.0 of this attachment and submitted documents</w:t>
            </w:r>
          </w:p>
          <w:p w14:paraId="43C9F84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C9F844" w14:textId="55D7CBD1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2"/>
                <w:id w:val="-9298969"/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144950166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0E1C46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  <w:r w:rsidR="000E1C46" w:rsidRPr="00374953">
                  <w:rPr>
                    <w:rFonts w:asciiTheme="minorHAns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Have read, and does not apply to </w:t>
            </w:r>
            <w:proofErr w:type="gramStart"/>
            <w:r>
              <w:rPr>
                <w:rFonts w:ascii="Calibri" w:eastAsia="Calibri" w:hAnsi="Calibri" w:cs="Calibri"/>
              </w:rPr>
              <w:t>response</w:t>
            </w:r>
            <w:proofErr w:type="gramEnd"/>
          </w:p>
          <w:p w14:paraId="43C9F845" w14:textId="77777777" w:rsidR="00F16E6E" w:rsidRDefault="00F16E6E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</w:tbl>
    <w:p w14:paraId="43C9F847" w14:textId="77777777" w:rsidR="00F16E6E" w:rsidRDefault="00F16E6E">
      <w:pPr>
        <w:rPr>
          <w:rFonts w:ascii="Calibri" w:eastAsia="Calibri" w:hAnsi="Calibri" w:cs="Calibri"/>
          <w:b/>
          <w:sz w:val="28"/>
          <w:szCs w:val="28"/>
        </w:rPr>
      </w:pPr>
    </w:p>
    <w:p w14:paraId="43C9F848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Claim clarification</w:t>
      </w:r>
    </w:p>
    <w:p w14:paraId="43C9F849" w14:textId="77777777" w:rsidR="00F16E6E" w:rsidRDefault="00F16E6E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b/>
          <w:color w:val="000000"/>
          <w:sz w:val="28"/>
          <w:szCs w:val="28"/>
        </w:rPr>
      </w:pPr>
    </w:p>
    <w:tbl>
      <w:tblPr>
        <w:tblStyle w:val="a2"/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502"/>
      </w:tblGrid>
      <w:tr w:rsidR="00F16E6E" w14:paraId="43C9F84E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F84A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2.6.2 Buy Indiana Initiative/Indiana Company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9F84B" w14:textId="4D7700C5" w:rsidR="00F16E6E" w:rsidRDefault="000E1C46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564610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Pr="00374953">
              <w:rPr>
                <w:rFonts w:asciiTheme="minorHAnsi" w:hAnsiTheme="minorHAnsi" w:cstheme="minorHAnsi"/>
              </w:rPr>
              <w:t xml:space="preserve">  </w:t>
            </w:r>
            <w:r w:rsidR="00000000">
              <w:rPr>
                <w:rFonts w:ascii="Calibri" w:eastAsia="Calibri" w:hAnsi="Calibri" w:cs="Calibri"/>
              </w:rPr>
              <w:t>YES claiming (points only awarded if finalized per Buy Indiana registry)</w:t>
            </w:r>
          </w:p>
          <w:p w14:paraId="43C9F84C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43C9F84D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NO, not claiming</w:t>
            </w:r>
          </w:p>
        </w:tc>
      </w:tr>
    </w:tbl>
    <w:p w14:paraId="43C9F84F" w14:textId="77777777" w:rsidR="00F16E6E" w:rsidRDefault="00F16E6E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43C9F850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43C9F851" w14:textId="77777777" w:rsidR="00F16E6E" w:rsidRDefault="00000000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43C9F852" w14:textId="77777777" w:rsidR="00F16E6E" w:rsidRDefault="00F16E6E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43C9F853" w14:textId="77777777" w:rsidR="00F16E6E" w:rsidRDefault="00000000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43C9F854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43C9F855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43C9F856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Provide a description explaining how the statutory exception to the APRA applies for each document or section of the document; and </w:t>
      </w:r>
    </w:p>
    <w:p w14:paraId="43C9F857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43C9F858" w14:textId="77777777" w:rsidR="00F16E6E" w:rsidRDefault="00000000">
      <w:pPr>
        <w:widowControl/>
        <w:numPr>
          <w:ilvl w:val="0"/>
          <w:numId w:val="1"/>
        </w:numPr>
        <w:spacing w:line="252" w:lineRule="auto"/>
        <w:ind w:left="25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(insert rfp #)_(insert Att letter)_CONFIDENTIAL</w:t>
      </w:r>
    </w:p>
    <w:p w14:paraId="43C9F859" w14:textId="77777777" w:rsidR="00F16E6E" w:rsidRDefault="00000000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5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(insert rfp #)_(insert Att letter)_REDACTED  </w:t>
      </w:r>
    </w:p>
    <w:p w14:paraId="43C9F85A" w14:textId="77777777" w:rsidR="00F16E6E" w:rsidRDefault="00000000">
      <w:pPr>
        <w:widowControl/>
        <w:numPr>
          <w:ilvl w:val="0"/>
          <w:numId w:val="3"/>
        </w:numPr>
        <w:spacing w:line="252" w:lineRule="auto"/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43C9F85B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3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16E6E" w14:paraId="43C9F863" w14:textId="77777777">
        <w:tc>
          <w:tcPr>
            <w:tcW w:w="1783" w:type="dxa"/>
          </w:tcPr>
          <w:p w14:paraId="43C9F85C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269" w:type="dxa"/>
          </w:tcPr>
          <w:p w14:paraId="43C9F85D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43C9F85E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43C9F85F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250" w:type="dxa"/>
          </w:tcPr>
          <w:p w14:paraId="43C9F860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880" w:type="dxa"/>
          </w:tcPr>
          <w:p w14:paraId="43C9F861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258" w:type="dxa"/>
          </w:tcPr>
          <w:p w14:paraId="43C9F862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F16E6E" w14:paraId="43C9F86A" w14:textId="77777777">
        <w:tc>
          <w:tcPr>
            <w:tcW w:w="1783" w:type="dxa"/>
          </w:tcPr>
          <w:p w14:paraId="43C9F86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3C9F86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3C9F86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3C9F867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68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43C9F869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4"/>
                <w:id w:val="136586491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43C9F871" w14:textId="77777777">
        <w:tc>
          <w:tcPr>
            <w:tcW w:w="1783" w:type="dxa"/>
          </w:tcPr>
          <w:p w14:paraId="43C9F86B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3C9F86C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3C9F86D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3C9F86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6F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43C9F870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5"/>
                <w:id w:val="-6788040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43C9F878" w14:textId="77777777">
        <w:tc>
          <w:tcPr>
            <w:tcW w:w="1783" w:type="dxa"/>
          </w:tcPr>
          <w:p w14:paraId="43C9F872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3C9F87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3C9F87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3C9F87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7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43C9F877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6"/>
                <w:id w:val="1488044781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43C9F87F" w14:textId="77777777">
        <w:tc>
          <w:tcPr>
            <w:tcW w:w="1783" w:type="dxa"/>
          </w:tcPr>
          <w:p w14:paraId="43C9F879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3C9F87A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3C9F87B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3C9F87C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7D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43C9F87E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7"/>
                <w:id w:val="-507679782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F16E6E" w14:paraId="43C9F886" w14:textId="77777777">
        <w:tc>
          <w:tcPr>
            <w:tcW w:w="1783" w:type="dxa"/>
          </w:tcPr>
          <w:p w14:paraId="43C9F88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43C9F881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3C9F882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3C9F88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8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258" w:type="dxa"/>
          </w:tcPr>
          <w:p w14:paraId="43C9F885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sdt>
              <w:sdtPr>
                <w:tag w:val="goog_rdk_28"/>
                <w:id w:val="-14852725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43C9F887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p w14:paraId="43C9F888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p w14:paraId="43C9F889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Subcontractors per RFP 2.6.4 </w:t>
      </w:r>
      <w:r>
        <w:rPr>
          <w:rFonts w:ascii="Calibri" w:eastAsia="Calibri" w:hAnsi="Calibri" w:cs="Calibri"/>
          <w:color w:val="000000"/>
        </w:rPr>
        <w:t>(additional subcontractors/those not submitted in Attachment A/Attachment A1)</w:t>
      </w:r>
    </w:p>
    <w:p w14:paraId="43C9F88A" w14:textId="77777777" w:rsidR="00F16E6E" w:rsidRDefault="00000000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43C9F88B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4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2"/>
        <w:gridCol w:w="4410"/>
        <w:gridCol w:w="2880"/>
      </w:tblGrid>
      <w:tr w:rsidR="00F16E6E" w14:paraId="43C9F88F" w14:textId="77777777">
        <w:tc>
          <w:tcPr>
            <w:tcW w:w="3502" w:type="dxa"/>
          </w:tcPr>
          <w:p w14:paraId="43C9F88C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Subcontractor Name</w:t>
            </w:r>
          </w:p>
        </w:tc>
        <w:tc>
          <w:tcPr>
            <w:tcW w:w="4410" w:type="dxa"/>
          </w:tcPr>
          <w:p w14:paraId="43C9F88D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Function to be performed</w:t>
            </w:r>
          </w:p>
        </w:tc>
        <w:tc>
          <w:tcPr>
            <w:tcW w:w="2880" w:type="dxa"/>
          </w:tcPr>
          <w:p w14:paraId="43C9F88E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Submitted</w:t>
            </w:r>
          </w:p>
        </w:tc>
      </w:tr>
      <w:tr w:rsidR="00F16E6E" w14:paraId="43C9F895" w14:textId="77777777">
        <w:tc>
          <w:tcPr>
            <w:tcW w:w="3502" w:type="dxa"/>
          </w:tcPr>
          <w:p w14:paraId="43C9F890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91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92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29"/>
                <w:id w:val="54596209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93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94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3C9F89B" w14:textId="77777777">
        <w:tc>
          <w:tcPr>
            <w:tcW w:w="3502" w:type="dxa"/>
          </w:tcPr>
          <w:p w14:paraId="43C9F89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97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98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0"/>
                <w:id w:val="73490111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99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9A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3C9F8A1" w14:textId="77777777">
        <w:tc>
          <w:tcPr>
            <w:tcW w:w="3502" w:type="dxa"/>
          </w:tcPr>
          <w:p w14:paraId="43C9F89C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9D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9E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1"/>
                <w:id w:val="-210117336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9F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A0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3C9F8A7" w14:textId="77777777">
        <w:tc>
          <w:tcPr>
            <w:tcW w:w="3502" w:type="dxa"/>
          </w:tcPr>
          <w:p w14:paraId="43C9F8A2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A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A4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2"/>
                <w:id w:val="-1516758435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A5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A6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3C9F8AD" w14:textId="77777777">
        <w:tc>
          <w:tcPr>
            <w:tcW w:w="3502" w:type="dxa"/>
          </w:tcPr>
          <w:p w14:paraId="43C9F8A8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A9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AA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3"/>
                <w:id w:val="204941054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AB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AC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3C9F8B3" w14:textId="77777777">
        <w:tc>
          <w:tcPr>
            <w:tcW w:w="3502" w:type="dxa"/>
          </w:tcPr>
          <w:p w14:paraId="43C9F8A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AF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B0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4"/>
                <w:id w:val="-242725946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B1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B2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  <w:tr w:rsidR="00F16E6E" w14:paraId="43C9F8B9" w14:textId="77777777">
        <w:tc>
          <w:tcPr>
            <w:tcW w:w="3502" w:type="dxa"/>
          </w:tcPr>
          <w:p w14:paraId="43C9F8B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3C9F8B5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3C9F8B6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sdt>
              <w:sdtPr>
                <w:tag w:val="goog_rdk_35"/>
                <w:id w:val="1428608562"/>
              </w:sdtPr>
              <w:sdtContent>
                <w:r>
                  <w:rPr>
                    <w:rFonts w:ascii="Arial Unicode MS" w:eastAsia="Arial Unicode MS" w:hAnsi="Arial Unicode MS" w:cs="Arial Unicode MS"/>
                  </w:rPr>
                  <w:t>☐</w:t>
                </w:r>
              </w:sdtContent>
            </w:sdt>
            <w:r>
              <w:rPr>
                <w:rFonts w:ascii="Calibri" w:eastAsia="Calibri" w:hAnsi="Calibri" w:cs="Calibri"/>
              </w:rPr>
              <w:t xml:space="preserve">  Executed contract</w:t>
            </w:r>
          </w:p>
          <w:p w14:paraId="43C9F8B7" w14:textId="77777777" w:rsidR="00F16E6E" w:rsidRDefault="00000000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</w:t>
            </w:r>
          </w:p>
          <w:p w14:paraId="43C9F8B8" w14:textId="77777777" w:rsidR="00F16E6E" w:rsidRDefault="00000000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Letter of Agreement</w:t>
            </w:r>
          </w:p>
        </w:tc>
      </w:tr>
    </w:tbl>
    <w:p w14:paraId="43C9F8BA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p w14:paraId="43C9F8BB" w14:textId="77777777" w:rsidR="00F16E6E" w:rsidRDefault="0000000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43C9F8BC" w14:textId="77777777" w:rsidR="00F16E6E" w:rsidRDefault="00000000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43C9F8BD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Style w:val="a5"/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F16E6E" w14:paraId="43C9F8C0" w14:textId="77777777">
        <w:tc>
          <w:tcPr>
            <w:tcW w:w="4312" w:type="dxa"/>
          </w:tcPr>
          <w:p w14:paraId="43C9F8BE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43C9F8BF" w14:textId="77777777" w:rsidR="00F16E6E" w:rsidRDefault="00000000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RFP Attachment Reference</w:t>
            </w:r>
          </w:p>
        </w:tc>
      </w:tr>
      <w:tr w:rsidR="00F16E6E" w14:paraId="43C9F8C3" w14:textId="77777777">
        <w:tc>
          <w:tcPr>
            <w:tcW w:w="4312" w:type="dxa"/>
          </w:tcPr>
          <w:p w14:paraId="43C9F8C1" w14:textId="69CA25C0" w:rsidR="00F16E6E" w:rsidRDefault="0068538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Att_E1</w:t>
            </w:r>
          </w:p>
        </w:tc>
        <w:tc>
          <w:tcPr>
            <w:tcW w:w="6480" w:type="dxa"/>
          </w:tcPr>
          <w:p w14:paraId="43C9F8C2" w14:textId="2D69A7CB" w:rsidR="00F16E6E" w:rsidRPr="00B85F3F" w:rsidRDefault="00B85F3F" w:rsidP="00B85F3F">
            <w:pPr>
              <w:pStyle w:val="BodyText"/>
              <w:kinsoku w:val="0"/>
              <w:overflowPunct w:val="0"/>
              <w:rPr>
                <w:rFonts w:ascii="Calibri" w:eastAsia="Calibri" w:hAnsi="Calibri" w:cs="Calibri"/>
                <w:b w:val="0"/>
                <w:bCs w:val="0"/>
                <w:snapToGrid w:val="0"/>
              </w:rPr>
            </w:pPr>
            <w:bookmarkStart w:id="0" w:name="_bookmark0"/>
            <w:bookmarkStart w:id="1" w:name="_bookmark1"/>
            <w:bookmarkStart w:id="2" w:name="_bookmark2"/>
            <w:bookmarkStart w:id="3" w:name="_bookmark3"/>
            <w:bookmarkStart w:id="4" w:name="_bookmark4"/>
            <w:bookmarkStart w:id="5" w:name="_bookmark5"/>
            <w:bookmarkEnd w:id="0"/>
            <w:bookmarkEnd w:id="1"/>
            <w:bookmarkEnd w:id="2"/>
            <w:bookmarkEnd w:id="3"/>
            <w:bookmarkEnd w:id="4"/>
            <w:bookmarkEnd w:id="5"/>
            <w:r w:rsidRPr="00B85F3F">
              <w:rPr>
                <w:rFonts w:ascii="Calibri" w:eastAsia="Calibri" w:hAnsi="Calibri" w:cs="Calibri"/>
                <w:b w:val="0"/>
                <w:bCs w:val="0"/>
                <w:snapToGrid w:val="0"/>
              </w:rPr>
              <w:t>2.3.2 Respondent’s Company Structure</w:t>
            </w:r>
          </w:p>
        </w:tc>
      </w:tr>
      <w:tr w:rsidR="00F16E6E" w14:paraId="43C9F8C6" w14:textId="77777777">
        <w:tc>
          <w:tcPr>
            <w:tcW w:w="4312" w:type="dxa"/>
          </w:tcPr>
          <w:p w14:paraId="43C9F8C4" w14:textId="1A0670E6" w:rsidR="00F16E6E" w:rsidRDefault="009755E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Att_E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14:paraId="43C9F8C5" w14:textId="7E18A0B8" w:rsidR="00F16E6E" w:rsidRPr="007A105B" w:rsidRDefault="00FC7E5B" w:rsidP="007A105B">
            <w:pPr>
              <w:pStyle w:val="BodyText"/>
              <w:kinsoku w:val="0"/>
              <w:overflowPunct w:val="0"/>
              <w:rPr>
                <w:rFonts w:ascii="Calibri" w:eastAsia="Calibri" w:hAnsi="Calibri" w:cs="Calibri"/>
                <w:b w:val="0"/>
                <w:bCs w:val="0"/>
                <w:snapToGrid w:val="0"/>
              </w:rPr>
            </w:pPr>
            <w:r w:rsidRPr="007A105B">
              <w:rPr>
                <w:rFonts w:ascii="Calibri" w:eastAsia="Calibri" w:hAnsi="Calibri" w:cs="Calibri"/>
                <w:b w:val="0"/>
                <w:bCs w:val="0"/>
                <w:snapToGrid w:val="0"/>
              </w:rPr>
              <w:t>2.3.4 Company Financial Information</w:t>
            </w:r>
            <w:r w:rsidRPr="007A105B">
              <w:rPr>
                <w:rFonts w:ascii="Calibri" w:eastAsia="Calibri" w:hAnsi="Calibri" w:cs="Calibri"/>
                <w:b w:val="0"/>
                <w:bCs w:val="0"/>
                <w:snapToGrid w:val="0"/>
              </w:rPr>
              <w:t xml:space="preserve"> &amp;</w:t>
            </w:r>
            <w:r w:rsidR="007A105B" w:rsidRPr="007A105B">
              <w:rPr>
                <w:rFonts w:ascii="Calibri" w:eastAsia="Calibri" w:hAnsi="Calibri" w:cs="Calibri"/>
                <w:b w:val="0"/>
                <w:bCs w:val="0"/>
                <w:snapToGrid w:val="0"/>
              </w:rPr>
              <w:t xml:space="preserve"> </w:t>
            </w:r>
            <w:r w:rsidR="00C62525" w:rsidRPr="007A105B">
              <w:rPr>
                <w:rFonts w:ascii="Calibri" w:eastAsia="Calibri" w:hAnsi="Calibri" w:cs="Calibri"/>
                <w:b w:val="0"/>
                <w:bCs w:val="0"/>
                <w:snapToGrid w:val="0"/>
              </w:rPr>
              <w:t>2.3.5 Integrity</w:t>
            </w:r>
            <w:r w:rsidR="007A105B" w:rsidRPr="007A105B">
              <w:rPr>
                <w:rFonts w:ascii="Calibri" w:eastAsia="Calibri" w:hAnsi="Calibri" w:cs="Calibri"/>
                <w:b w:val="0"/>
                <w:bCs w:val="0"/>
                <w:snapToGrid w:val="0"/>
              </w:rPr>
              <w:t xml:space="preserve"> of Company Structure and Financial Reporting</w:t>
            </w:r>
          </w:p>
        </w:tc>
      </w:tr>
      <w:tr w:rsidR="00C62525" w14:paraId="43C9F8C9" w14:textId="77777777">
        <w:tc>
          <w:tcPr>
            <w:tcW w:w="4312" w:type="dxa"/>
          </w:tcPr>
          <w:p w14:paraId="43C9F8C7" w14:textId="3A3E3F8B" w:rsidR="00C62525" w:rsidRPr="00C62525" w:rsidRDefault="00C62525" w:rsidP="00C62525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C62525">
              <w:rPr>
                <w:rFonts w:ascii="Calibri" w:eastAsia="Calibri" w:hAnsi="Calibri" w:cs="Calibri"/>
                <w:sz w:val="28"/>
                <w:szCs w:val="28"/>
              </w:rPr>
              <w:t>Att_E</w:t>
            </w:r>
            <w:r w:rsidRPr="00C62525"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14:paraId="43C9F8C8" w14:textId="6FDF82C3" w:rsidR="00C62525" w:rsidRPr="00C62525" w:rsidRDefault="00C62525" w:rsidP="00C62525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C62525">
              <w:rPr>
                <w:rFonts w:ascii="Calibri" w:eastAsia="Calibri" w:hAnsi="Calibri" w:cs="Calibri"/>
                <w:snapToGrid/>
              </w:rPr>
              <w:t xml:space="preserve">2.3.4 Company Financial Information &amp; </w:t>
            </w:r>
            <w:r w:rsidRPr="00C62525">
              <w:rPr>
                <w:rFonts w:ascii="Calibri" w:eastAsia="Calibri" w:hAnsi="Calibri" w:cs="Calibri"/>
              </w:rPr>
              <w:t>2.3.5 Integrity</w:t>
            </w:r>
            <w:r w:rsidRPr="00C62525">
              <w:rPr>
                <w:rFonts w:ascii="Calibri" w:eastAsia="Calibri" w:hAnsi="Calibri" w:cs="Calibri"/>
                <w:snapToGrid/>
              </w:rPr>
              <w:t xml:space="preserve"> of Company Structure and Financial Reporting</w:t>
            </w:r>
          </w:p>
        </w:tc>
      </w:tr>
      <w:tr w:rsidR="00F16E6E" w14:paraId="43C9F8CC" w14:textId="77777777">
        <w:tc>
          <w:tcPr>
            <w:tcW w:w="4312" w:type="dxa"/>
          </w:tcPr>
          <w:p w14:paraId="43C9F8CA" w14:textId="48F4B4DA" w:rsidR="00F16E6E" w:rsidRDefault="00CC672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CC672C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Att_F1_First Steps Training Module Process Graphic</w:t>
            </w:r>
          </w:p>
        </w:tc>
        <w:tc>
          <w:tcPr>
            <w:tcW w:w="6480" w:type="dxa"/>
          </w:tcPr>
          <w:p w14:paraId="43C9F8CB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43C9F8CF" w14:textId="77777777">
        <w:tc>
          <w:tcPr>
            <w:tcW w:w="4312" w:type="dxa"/>
          </w:tcPr>
          <w:p w14:paraId="43C9F8CD" w14:textId="73551DFE" w:rsidR="00F16E6E" w:rsidRDefault="003D49C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3D49C9">
              <w:rPr>
                <w:rFonts w:ascii="Calibri" w:eastAsia="Calibri" w:hAnsi="Calibri" w:cs="Calibri"/>
                <w:sz w:val="28"/>
                <w:szCs w:val="28"/>
              </w:rPr>
              <w:t>Att_F2_Equity Decision Framework</w:t>
            </w:r>
          </w:p>
        </w:tc>
        <w:tc>
          <w:tcPr>
            <w:tcW w:w="6480" w:type="dxa"/>
          </w:tcPr>
          <w:p w14:paraId="43C9F8CE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43C9F8D2" w14:textId="77777777">
        <w:tc>
          <w:tcPr>
            <w:tcW w:w="4312" w:type="dxa"/>
          </w:tcPr>
          <w:p w14:paraId="43C9F8D0" w14:textId="37F01432" w:rsidR="00F16E6E" w:rsidRDefault="003F38D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003F38DD">
              <w:rPr>
                <w:rFonts w:ascii="Calibri" w:eastAsia="Calibri" w:hAnsi="Calibri" w:cs="Calibri"/>
                <w:sz w:val="28"/>
                <w:szCs w:val="28"/>
              </w:rPr>
              <w:t>Att_F3_Report 2023 Indiana Early Intervention Conference</w:t>
            </w:r>
          </w:p>
        </w:tc>
        <w:tc>
          <w:tcPr>
            <w:tcW w:w="6480" w:type="dxa"/>
          </w:tcPr>
          <w:p w14:paraId="43C9F8D1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43C9F8D5" w14:textId="77777777">
        <w:tc>
          <w:tcPr>
            <w:tcW w:w="4312" w:type="dxa"/>
          </w:tcPr>
          <w:p w14:paraId="43C9F8D3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3C9F8D4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F16E6E" w14:paraId="43C9F8D8" w14:textId="77777777">
        <w:tc>
          <w:tcPr>
            <w:tcW w:w="4312" w:type="dxa"/>
          </w:tcPr>
          <w:p w14:paraId="43C9F8D6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3C9F8D7" w14:textId="77777777" w:rsidR="00F16E6E" w:rsidRDefault="00F16E6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14:paraId="43C9F8D9" w14:textId="77777777" w:rsidR="00F16E6E" w:rsidRDefault="00F16E6E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F16E6E">
      <w:footerReference w:type="defaul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94396" w14:textId="77777777" w:rsidR="00B415B3" w:rsidRDefault="00B415B3">
      <w:r>
        <w:separator/>
      </w:r>
    </w:p>
  </w:endnote>
  <w:endnote w:type="continuationSeparator" w:id="0">
    <w:p w14:paraId="09C459B2" w14:textId="77777777" w:rsidR="00B415B3" w:rsidRDefault="00B4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9F8DE" w14:textId="77777777" w:rsidR="00F16E6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207C7A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43C9F8DF" w14:textId="77777777" w:rsidR="00F16E6E" w:rsidRDefault="00F16E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96C3" w14:textId="77777777" w:rsidR="00B415B3" w:rsidRDefault="00B415B3">
      <w:r>
        <w:separator/>
      </w:r>
    </w:p>
  </w:footnote>
  <w:footnote w:type="continuationSeparator" w:id="0">
    <w:p w14:paraId="74036FE1" w14:textId="77777777" w:rsidR="00B415B3" w:rsidRDefault="00B41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34842"/>
    <w:multiLevelType w:val="multilevel"/>
    <w:tmpl w:val="BDD4F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4217AB"/>
    <w:multiLevelType w:val="multilevel"/>
    <w:tmpl w:val="6108D8FE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 w15:restartNumberingAfterBreak="0">
    <w:nsid w:val="799F1B6E"/>
    <w:multiLevelType w:val="multilevel"/>
    <w:tmpl w:val="F1ACECEA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512039026">
    <w:abstractNumId w:val="2"/>
  </w:num>
  <w:num w:numId="2" w16cid:durableId="2076664474">
    <w:abstractNumId w:val="1"/>
  </w:num>
  <w:num w:numId="3" w16cid:durableId="2734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E6E"/>
    <w:rsid w:val="000E1C46"/>
    <w:rsid w:val="001E4647"/>
    <w:rsid w:val="00207C7A"/>
    <w:rsid w:val="00243EFC"/>
    <w:rsid w:val="00254692"/>
    <w:rsid w:val="002D7247"/>
    <w:rsid w:val="0032068E"/>
    <w:rsid w:val="003D49C9"/>
    <w:rsid w:val="003F38DD"/>
    <w:rsid w:val="005B1259"/>
    <w:rsid w:val="0061693D"/>
    <w:rsid w:val="00685384"/>
    <w:rsid w:val="00733BA9"/>
    <w:rsid w:val="007A105B"/>
    <w:rsid w:val="007C2503"/>
    <w:rsid w:val="00833E05"/>
    <w:rsid w:val="008E72EB"/>
    <w:rsid w:val="009755EB"/>
    <w:rsid w:val="00B415B3"/>
    <w:rsid w:val="00B85F3F"/>
    <w:rsid w:val="00C62525"/>
    <w:rsid w:val="00CC672C"/>
    <w:rsid w:val="00CF7D27"/>
    <w:rsid w:val="00E50C37"/>
    <w:rsid w:val="00F16E6E"/>
    <w:rsid w:val="00F65461"/>
    <w:rsid w:val="00F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F7F9"/>
  <w15:docId w15:val="{D9DCCB9E-C119-4B4E-BFB4-9C88DD16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02C"/>
    <w:rPr>
      <w:snapToGrid w:val="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6D4157"/>
    <w:rPr>
      <w:snapToGrid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paragraph" w:styleId="BodyText">
    <w:name w:val="Body Text"/>
    <w:basedOn w:val="Normal"/>
    <w:link w:val="BodyTextChar"/>
    <w:uiPriority w:val="1"/>
    <w:qFormat/>
    <w:rsid w:val="00B85F3F"/>
    <w:pPr>
      <w:widowControl/>
      <w:autoSpaceDE w:val="0"/>
      <w:autoSpaceDN w:val="0"/>
      <w:adjustRightInd w:val="0"/>
      <w:spacing w:before="180"/>
      <w:ind w:left="440"/>
    </w:pPr>
    <w:rPr>
      <w:rFonts w:ascii="Arial" w:hAnsi="Arial" w:cs="Arial"/>
      <w:b/>
      <w:bCs/>
      <w:snapToGrid/>
    </w:rPr>
  </w:style>
  <w:style w:type="character" w:customStyle="1" w:styleId="BodyTextChar">
    <w:name w:val="Body Text Char"/>
    <w:basedOn w:val="DefaultParagraphFont"/>
    <w:link w:val="BodyText"/>
    <w:uiPriority w:val="1"/>
    <w:rsid w:val="00B85F3F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217820DB4F647A03DC07F6EFD6D2C" ma:contentTypeVersion="7" ma:contentTypeDescription="Create a new document." ma:contentTypeScope="" ma:versionID="9d3bcabac5aad1ba9abbb35f4b87aa18">
  <xsd:schema xmlns:xsd="http://www.w3.org/2001/XMLSchema" xmlns:xs="http://www.w3.org/2001/XMLSchema" xmlns:p="http://schemas.microsoft.com/office/2006/metadata/properties" xmlns:ns2="beed4a76-4e62-42ec-9a4b-b6817765f50d" xmlns:ns3="50f2df95-9b33-4d13-91f1-8405927b60b4" targetNamespace="http://schemas.microsoft.com/office/2006/metadata/properties" ma:root="true" ma:fieldsID="b02736a2bdfe0cde0bb2199095e81115" ns2:_="" ns3:_="">
    <xsd:import namespace="beed4a76-4e62-42ec-9a4b-b6817765f50d"/>
    <xsd:import namespace="50f2df95-9b33-4d13-91f1-8405927b60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d4a76-4e62-42ec-9a4b-b6817765f5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df95-9b33-4d13-91f1-8405927b60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d6T4mgcXW368Jxyv7LIbHebKcw==">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8E002D-6BB5-4ED8-85A6-3BC86BC7D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d4a76-4e62-42ec-9a4b-b6817765f50d"/>
    <ds:schemaRef ds:uri="50f2df95-9b33-4d13-91f1-8405927b60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B04AB60-5864-4144-929F-94D3275904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7088F4-D6FB-4682-BCC3-7335C504F3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molmartin</dc:creator>
  <cp:lastModifiedBy>Microsoft Office User</cp:lastModifiedBy>
  <cp:revision>22</cp:revision>
  <dcterms:created xsi:type="dcterms:W3CDTF">2023-11-15T21:53:00Z</dcterms:created>
  <dcterms:modified xsi:type="dcterms:W3CDTF">2024-01-06T01:42:00Z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0x010100C37217820DB4F647A03DC07F6EFD6D2C</vt:lpwstr>
  </property>
</Properties>
</file>